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F4A27" w:rsidTr="00F84E1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F4A27" w:rsidRDefault="00FC3315" w:rsidP="006C6236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Nazwa modułu (bloku przedmiotów): </w:t>
            </w:r>
            <w:r w:rsidR="009F4A27" w:rsidRPr="009F4A27">
              <w:rPr>
                <w:b/>
                <w:sz w:val="22"/>
                <w:szCs w:val="22"/>
              </w:rPr>
              <w:t>PRZYGOTOWANIE DO PRACY DYPLOMOWEJ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F4A27" w:rsidRDefault="00FC3315" w:rsidP="006C6236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Kod modułu: </w:t>
            </w:r>
            <w:r w:rsidR="006C6236" w:rsidRPr="009F4A27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F4A27" w:rsidRDefault="00FC3315" w:rsidP="006C6236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Nazwa przedmiotu: </w:t>
            </w:r>
            <w:r w:rsidR="006C6236" w:rsidRPr="009F4A27">
              <w:rPr>
                <w:b/>
                <w:sz w:val="22"/>
                <w:szCs w:val="22"/>
              </w:rPr>
              <w:t>Przygotowanie do egzaminu dyplomowego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F4A27" w:rsidRDefault="00FC3315" w:rsidP="008D7F22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Kod przedmiotu:</w:t>
            </w:r>
            <w:r w:rsidRPr="009F4A27">
              <w:rPr>
                <w:b/>
                <w:sz w:val="22"/>
                <w:szCs w:val="22"/>
              </w:rPr>
              <w:t xml:space="preserve"> </w:t>
            </w:r>
            <w:r w:rsidR="006C6236" w:rsidRPr="009F4A27">
              <w:rPr>
                <w:b/>
                <w:sz w:val="22"/>
                <w:szCs w:val="22"/>
              </w:rPr>
              <w:t>5</w:t>
            </w:r>
            <w:r w:rsidR="008D7F22" w:rsidRPr="009F4A27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F4A2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F4A27" w:rsidRDefault="00FC3315" w:rsidP="00292477">
            <w:pPr>
              <w:rPr>
                <w:b/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Nazwa kierunku: </w:t>
            </w:r>
            <w:r w:rsidR="004812C4" w:rsidRPr="009F4A27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F4A27" w:rsidRDefault="00FC3315" w:rsidP="004812C4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Forma studiów: </w:t>
            </w:r>
            <w:r w:rsidRPr="009F4A27">
              <w:rPr>
                <w:b/>
                <w:sz w:val="22"/>
                <w:szCs w:val="22"/>
              </w:rPr>
              <w:t>S</w:t>
            </w:r>
            <w:r w:rsidR="004812C4" w:rsidRPr="009F4A2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Profil kształcenia: </w:t>
            </w:r>
            <w:r w:rsidRPr="009F4A2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Poziom kształcenia: </w:t>
            </w:r>
            <w:r w:rsidRPr="009F4A27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Rok / semestr:  </w:t>
            </w:r>
          </w:p>
          <w:p w:rsidR="00FC3315" w:rsidRPr="009F4A27" w:rsidRDefault="006C6236" w:rsidP="00CF24C5">
            <w:pPr>
              <w:rPr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IV/</w:t>
            </w:r>
            <w:r w:rsidR="00F84E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73" w:type="dxa"/>
            <w:gridSpan w:val="3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Status przedmiotu /modułu:</w:t>
            </w:r>
          </w:p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Język przedmiotu / modułu:</w:t>
            </w:r>
          </w:p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F4A27" w:rsidRDefault="00FC3315" w:rsidP="009E7B8A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inne </w:t>
            </w:r>
            <w:r w:rsidRPr="009F4A2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F4A27" w:rsidTr="00F84E12">
        <w:trPr>
          <w:cantSplit/>
        </w:trPr>
        <w:tc>
          <w:tcPr>
            <w:tcW w:w="497" w:type="dxa"/>
            <w:vMerge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F4A27" w:rsidRDefault="00CF24C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F4A27" w:rsidRDefault="00740D58" w:rsidP="00E32F86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F4A27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F4A2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F4A27" w:rsidTr="00F84E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F4A27" w:rsidRDefault="00FC3315" w:rsidP="009E7B8A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F4A27" w:rsidRDefault="006C6236" w:rsidP="006C6236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dr hab. Grażyna </w:t>
            </w:r>
            <w:proofErr w:type="spellStart"/>
            <w:r w:rsidRPr="009F4A27">
              <w:rPr>
                <w:sz w:val="22"/>
                <w:szCs w:val="22"/>
              </w:rPr>
              <w:t>Cern</w:t>
            </w:r>
            <w:proofErr w:type="spellEnd"/>
            <w:r w:rsidR="00AC366D">
              <w:rPr>
                <w:sz w:val="22"/>
                <w:szCs w:val="22"/>
              </w:rPr>
              <w:t>, prof. uczelni</w:t>
            </w:r>
          </w:p>
        </w:tc>
      </w:tr>
      <w:tr w:rsidR="00FC3315" w:rsidRPr="009F4A27" w:rsidTr="00F84E12">
        <w:tc>
          <w:tcPr>
            <w:tcW w:w="2988" w:type="dxa"/>
            <w:vAlign w:val="center"/>
          </w:tcPr>
          <w:p w:rsidR="00FC3315" w:rsidRPr="009F4A27" w:rsidRDefault="00FC3315" w:rsidP="009E7B8A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F4A27" w:rsidRDefault="00AD681D" w:rsidP="00AC366D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dr hab. Grażyna </w:t>
            </w:r>
            <w:proofErr w:type="spellStart"/>
            <w:r w:rsidRPr="009F4A27">
              <w:rPr>
                <w:sz w:val="22"/>
                <w:szCs w:val="22"/>
              </w:rPr>
              <w:t>Cern</w:t>
            </w:r>
            <w:proofErr w:type="spellEnd"/>
            <w:r w:rsidRPr="009F4A27">
              <w:rPr>
                <w:sz w:val="22"/>
                <w:szCs w:val="22"/>
              </w:rPr>
              <w:t>,</w:t>
            </w:r>
            <w:r w:rsidR="00AC366D">
              <w:rPr>
                <w:sz w:val="22"/>
                <w:szCs w:val="22"/>
              </w:rPr>
              <w:t xml:space="preserve"> prof. uczelni;</w:t>
            </w:r>
            <w:r w:rsidRPr="009F4A27">
              <w:rPr>
                <w:sz w:val="22"/>
                <w:szCs w:val="22"/>
              </w:rPr>
              <w:t xml:space="preserve"> dr hab. Piotr Uziębło, </w:t>
            </w:r>
            <w:r w:rsidR="00AC366D">
              <w:rPr>
                <w:sz w:val="22"/>
                <w:szCs w:val="22"/>
              </w:rPr>
              <w:t>prof. uczelni; dr </w:t>
            </w:r>
            <w:r w:rsidRPr="009F4A27">
              <w:rPr>
                <w:sz w:val="22"/>
                <w:szCs w:val="22"/>
              </w:rPr>
              <w:t xml:space="preserve">hab. Krzysztof </w:t>
            </w:r>
            <w:proofErr w:type="spellStart"/>
            <w:r w:rsidRPr="009F4A27">
              <w:rPr>
                <w:sz w:val="22"/>
                <w:szCs w:val="22"/>
              </w:rPr>
              <w:t>Sidorkiewicz</w:t>
            </w:r>
            <w:proofErr w:type="spellEnd"/>
            <w:r w:rsidRPr="009F4A27">
              <w:rPr>
                <w:sz w:val="22"/>
                <w:szCs w:val="22"/>
              </w:rPr>
              <w:t>,</w:t>
            </w:r>
            <w:r w:rsidR="00AC366D">
              <w:rPr>
                <w:sz w:val="22"/>
                <w:szCs w:val="22"/>
              </w:rPr>
              <w:t xml:space="preserve"> prof. uczelni;</w:t>
            </w:r>
            <w:r w:rsidRPr="009F4A27">
              <w:rPr>
                <w:sz w:val="22"/>
                <w:szCs w:val="22"/>
              </w:rPr>
              <w:t xml:space="preserve"> </w:t>
            </w:r>
            <w:r w:rsidR="00AC366D" w:rsidRPr="009F4A27">
              <w:rPr>
                <w:sz w:val="22"/>
                <w:szCs w:val="22"/>
              </w:rPr>
              <w:t xml:space="preserve">dr hab. Marcin </w:t>
            </w:r>
            <w:proofErr w:type="spellStart"/>
            <w:r w:rsidR="00AC366D" w:rsidRPr="009F4A27">
              <w:rPr>
                <w:sz w:val="22"/>
                <w:szCs w:val="22"/>
              </w:rPr>
              <w:t>Zieleniecki</w:t>
            </w:r>
            <w:proofErr w:type="spellEnd"/>
            <w:r w:rsidR="00AC366D" w:rsidRPr="009F4A27">
              <w:rPr>
                <w:sz w:val="22"/>
                <w:szCs w:val="22"/>
              </w:rPr>
              <w:t>,</w:t>
            </w:r>
            <w:r w:rsidR="00AC366D">
              <w:rPr>
                <w:sz w:val="22"/>
                <w:szCs w:val="22"/>
              </w:rPr>
              <w:t xml:space="preserve"> prof. uczelni;</w:t>
            </w:r>
            <w:bookmarkStart w:id="0" w:name="_GoBack"/>
            <w:bookmarkEnd w:id="0"/>
            <w:r w:rsidR="00AC366D" w:rsidRPr="009F4A27">
              <w:rPr>
                <w:sz w:val="22"/>
                <w:szCs w:val="22"/>
              </w:rPr>
              <w:t xml:space="preserve"> </w:t>
            </w:r>
            <w:r w:rsidRPr="009F4A27">
              <w:rPr>
                <w:sz w:val="22"/>
                <w:szCs w:val="22"/>
              </w:rPr>
              <w:t xml:space="preserve">dr Ewa Pachura, dr Katarzyna Jachimowicz, dr Mariusz </w:t>
            </w:r>
            <w:proofErr w:type="spellStart"/>
            <w:r w:rsidRPr="009F4A27">
              <w:rPr>
                <w:sz w:val="22"/>
                <w:szCs w:val="22"/>
              </w:rPr>
              <w:t>Darabasz</w:t>
            </w:r>
            <w:proofErr w:type="spellEnd"/>
            <w:r w:rsidR="002147A3" w:rsidRPr="009F4A27">
              <w:rPr>
                <w:sz w:val="22"/>
                <w:szCs w:val="22"/>
              </w:rPr>
              <w:t xml:space="preserve">, dr Olga </w:t>
            </w:r>
            <w:proofErr w:type="spellStart"/>
            <w:r w:rsidR="002147A3" w:rsidRPr="009F4A27">
              <w:rPr>
                <w:sz w:val="22"/>
                <w:szCs w:val="22"/>
              </w:rPr>
              <w:t>Filaszkiewicz</w:t>
            </w:r>
            <w:proofErr w:type="spellEnd"/>
            <w:r w:rsidR="002147A3" w:rsidRPr="009F4A27">
              <w:rPr>
                <w:sz w:val="22"/>
                <w:szCs w:val="22"/>
              </w:rPr>
              <w:t>, dr Szymon Kisiel</w:t>
            </w:r>
          </w:p>
        </w:tc>
      </w:tr>
      <w:tr w:rsidR="00FC3315" w:rsidRPr="009F4A27" w:rsidTr="00F84E12">
        <w:tc>
          <w:tcPr>
            <w:tcW w:w="2988" w:type="dxa"/>
            <w:vAlign w:val="center"/>
          </w:tcPr>
          <w:p w:rsidR="00FC3315" w:rsidRPr="009F4A27" w:rsidRDefault="00FC3315" w:rsidP="009E7B8A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F4A27" w:rsidRDefault="006C6236" w:rsidP="006C6236">
            <w:pPr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Poszerzenie i usystematyzowanie wiedzy nabytej na studiach, potrzebnej dla skutecznego złożenia egzaminu dyplomowego</w:t>
            </w:r>
          </w:p>
        </w:tc>
      </w:tr>
      <w:tr w:rsidR="00FC3315" w:rsidRPr="009F4A27" w:rsidTr="00F84E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F4A27" w:rsidRDefault="00FC3315" w:rsidP="009E7B8A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F4A27" w:rsidRDefault="00CF24C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Bez wymagań.</w:t>
            </w:r>
          </w:p>
        </w:tc>
      </w:tr>
    </w:tbl>
    <w:p w:rsidR="00FC3315" w:rsidRPr="009F4A2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9F4A27" w:rsidTr="00F84E1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F4A2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F4A27" w:rsidTr="00F84E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F4A27" w:rsidRDefault="00FC3315" w:rsidP="009F4A2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Kod kierunkowego efektu</w:t>
            </w:r>
          </w:p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uczenia się</w:t>
            </w:r>
          </w:p>
        </w:tc>
      </w:tr>
      <w:tr w:rsidR="00FC3315" w:rsidRPr="009F4A27" w:rsidTr="00F84E12">
        <w:trPr>
          <w:cantSplit/>
        </w:trPr>
        <w:tc>
          <w:tcPr>
            <w:tcW w:w="88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Wiedza</w:t>
            </w:r>
            <w:r w:rsidRPr="009F4A27">
              <w:rPr>
                <w:sz w:val="22"/>
                <w:szCs w:val="22"/>
              </w:rPr>
              <w:t xml:space="preserve"> </w:t>
            </w:r>
            <w:r w:rsidR="006C6236" w:rsidRPr="009F4A27">
              <w:rPr>
                <w:sz w:val="22"/>
                <w:szCs w:val="22"/>
              </w:rPr>
              <w:t xml:space="preserve"> </w:t>
            </w:r>
            <w:r w:rsidR="006C6236" w:rsidRPr="009F4A27">
              <w:rPr>
                <w:i/>
                <w:sz w:val="22"/>
                <w:szCs w:val="22"/>
              </w:rPr>
              <w:t>( Ma wiedzę z zakresu…)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</w:tr>
      <w:tr w:rsidR="0011019E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9F4A27" w:rsidRDefault="0011019E" w:rsidP="005C503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9F4A27" w:rsidRDefault="006C6236" w:rsidP="0011019E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kryminologii w systemie nauk oraz jej przedmiotowych i metodologicznych powiązaniach z innymi dyscyplinami naukowymi.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9F4A27" w:rsidRDefault="0011019E" w:rsidP="005C5035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K1P_W01</w:t>
            </w:r>
          </w:p>
        </w:tc>
      </w:tr>
      <w:tr w:rsidR="003E75B4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F4A27" w:rsidRDefault="003E75B4" w:rsidP="00CA6CE0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CA6CE0" w:rsidRPr="009F4A27"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F4A27" w:rsidRDefault="006C6236" w:rsidP="00986E52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nauk prawnych, ekonomicznych i innych nauk społecznych, najważniejszych nurtów,</w:t>
            </w:r>
            <w:r w:rsidRPr="009F4A27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9F4A27">
              <w:rPr>
                <w:rFonts w:ascii="Times New Roman" w:hAnsi="Times New Roman"/>
                <w:sz w:val="22"/>
                <w:szCs w:val="22"/>
              </w:rPr>
              <w:t>systemów, struktur psychologicznych, pedagogicznych i więzi społecznych stosowanych w kryminologii oraz w środowisku funkcjonowania instytucji publicznych i pozarządowych działających w tym obszarze.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F4A27" w:rsidRDefault="003E75B4" w:rsidP="009F4A2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K1P_W</w:t>
            </w:r>
            <w:r w:rsidR="00CA6CE0" w:rsidRPr="009F4A27">
              <w:rPr>
                <w:sz w:val="22"/>
                <w:szCs w:val="22"/>
              </w:rPr>
              <w:t>0</w:t>
            </w:r>
            <w:r w:rsidR="006C6236" w:rsidRPr="009F4A27">
              <w:rPr>
                <w:sz w:val="22"/>
                <w:szCs w:val="22"/>
              </w:rPr>
              <w:t>3</w:t>
            </w:r>
          </w:p>
        </w:tc>
      </w:tr>
      <w:tr w:rsidR="003E75B4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F4A27" w:rsidRDefault="003E75B4" w:rsidP="00CA6CE0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CA6CE0" w:rsidRPr="009F4A27"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F4A27" w:rsidRDefault="006C6236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pojęć i instrumentów wybranych gałęzi prawa, w szczególności prawa karnego,  administracyjnego,  prawa rodzinnego i opiekuńczego, istotnych dla analizy problemów przestępczości  i patologii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F4A27" w:rsidRDefault="003E75B4" w:rsidP="00CA6CE0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K1P_W</w:t>
            </w:r>
            <w:r w:rsidR="00CA6CE0" w:rsidRPr="009F4A27">
              <w:rPr>
                <w:sz w:val="22"/>
                <w:szCs w:val="22"/>
              </w:rPr>
              <w:t>06</w:t>
            </w:r>
          </w:p>
        </w:tc>
      </w:tr>
      <w:tr w:rsidR="00CA6CE0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CE0" w:rsidRPr="009F4A27" w:rsidRDefault="00CA6CE0" w:rsidP="00CA6CE0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CE0" w:rsidRPr="009F4A27" w:rsidRDefault="006C6236" w:rsidP="006C623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statystyki, metodologii badań społecznych, zna metody pomiaru i analizy zjawisk społecznych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CE0" w:rsidRPr="009F4A27" w:rsidRDefault="00CA6CE0" w:rsidP="006C6236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K1P_W</w:t>
            </w:r>
            <w:r w:rsidR="006C6236" w:rsidRPr="009F4A27">
              <w:rPr>
                <w:sz w:val="22"/>
                <w:szCs w:val="22"/>
              </w:rPr>
              <w:t>08</w:t>
            </w:r>
          </w:p>
        </w:tc>
      </w:tr>
      <w:tr w:rsidR="00FC3315" w:rsidRPr="009F4A27" w:rsidTr="00F84E12">
        <w:trPr>
          <w:cantSplit/>
        </w:trPr>
        <w:tc>
          <w:tcPr>
            <w:tcW w:w="88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Umiejętności</w:t>
            </w:r>
            <w:r w:rsidRPr="009F4A27">
              <w:rPr>
                <w:sz w:val="22"/>
                <w:szCs w:val="22"/>
              </w:rPr>
              <w:t xml:space="preserve"> </w:t>
            </w:r>
            <w:r w:rsidR="006C6236" w:rsidRPr="009F4A27">
              <w:rPr>
                <w:sz w:val="22"/>
                <w:szCs w:val="22"/>
              </w:rPr>
              <w:t xml:space="preserve"> </w:t>
            </w:r>
            <w:r w:rsidR="006C6236" w:rsidRPr="009F4A27">
              <w:rPr>
                <w:i/>
                <w:sz w:val="22"/>
                <w:szCs w:val="22"/>
              </w:rPr>
              <w:t>(Potrafi……..)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F4A27" w:rsidRDefault="003E75B4" w:rsidP="00E62AC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E62AC7" w:rsidRPr="009F4A27"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F4A27" w:rsidRDefault="006C6236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obserwować, wyszukiwać, interpretować i wyjaśniać zjawiska społeczne oraz relacje między nimi wykorzystując wiedzę z zakresu kryminologii i nauk pokrewnych.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F4A27" w:rsidRDefault="003E75B4" w:rsidP="00E62AC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K1P_U0</w:t>
            </w:r>
            <w:r w:rsidR="00E62AC7" w:rsidRPr="009F4A27">
              <w:rPr>
                <w:sz w:val="22"/>
                <w:szCs w:val="22"/>
              </w:rPr>
              <w:t>1</w:t>
            </w:r>
          </w:p>
        </w:tc>
      </w:tr>
      <w:tr w:rsidR="003E75B4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F4A27" w:rsidRDefault="003E75B4" w:rsidP="00E62AC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E62AC7" w:rsidRPr="009F4A27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F4A27" w:rsidRDefault="00E41480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właściwie posługiwać się konkretnymi normami i regułami: prawnymi, zawodowymi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F4A27" w:rsidRDefault="003E75B4" w:rsidP="00E62AC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K1P_U 0</w:t>
            </w:r>
            <w:r w:rsidR="00E62AC7" w:rsidRPr="009F4A27">
              <w:rPr>
                <w:sz w:val="22"/>
                <w:szCs w:val="22"/>
              </w:rPr>
              <w:t>4</w:t>
            </w:r>
          </w:p>
        </w:tc>
      </w:tr>
      <w:tr w:rsidR="003E75B4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F4A27" w:rsidRDefault="003E75B4" w:rsidP="00E62AC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E62AC7" w:rsidRPr="009F4A27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F4A27" w:rsidRDefault="00E41480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F4A27">
              <w:rPr>
                <w:rFonts w:ascii="Times New Roman" w:hAnsi="Times New Roman"/>
                <w:sz w:val="22"/>
                <w:szCs w:val="22"/>
              </w:rPr>
              <w:t>zdiagnozować problemy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2AC7" w:rsidRPr="009F4A27" w:rsidRDefault="003E75B4" w:rsidP="009F4A2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K1P_U</w:t>
            </w:r>
            <w:r w:rsidR="00E41480" w:rsidRPr="009F4A27">
              <w:rPr>
                <w:sz w:val="22"/>
                <w:szCs w:val="22"/>
              </w:rPr>
              <w:t>11</w:t>
            </w:r>
          </w:p>
        </w:tc>
      </w:tr>
      <w:tr w:rsidR="00FC3315" w:rsidRPr="009F4A27" w:rsidTr="00F84E12">
        <w:trPr>
          <w:cantSplit/>
        </w:trPr>
        <w:tc>
          <w:tcPr>
            <w:tcW w:w="88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Kompetencje społeczne</w:t>
            </w:r>
            <w:r w:rsidR="00E41480" w:rsidRPr="009F4A27">
              <w:rPr>
                <w:b/>
                <w:sz w:val="22"/>
                <w:szCs w:val="22"/>
              </w:rPr>
              <w:t xml:space="preserve"> ( Jest gotów do….)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F4A27" w:rsidRDefault="005F4493" w:rsidP="0021678C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</w:t>
            </w:r>
            <w:r w:rsidR="00E62AC7" w:rsidRPr="009F4A27">
              <w:rPr>
                <w:sz w:val="22"/>
                <w:szCs w:val="22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9F4A27" w:rsidRDefault="00E62AC7" w:rsidP="00E62AC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9F4A27" w:rsidRDefault="00CF24C5" w:rsidP="00E62AC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K1P_K 0</w:t>
            </w:r>
            <w:r w:rsidR="00E62AC7" w:rsidRPr="009F4A27">
              <w:rPr>
                <w:sz w:val="22"/>
                <w:szCs w:val="22"/>
              </w:rPr>
              <w:t>1</w:t>
            </w:r>
          </w:p>
        </w:tc>
      </w:tr>
      <w:tr w:rsidR="00E41480" w:rsidRPr="009F4A27" w:rsidTr="00F84E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1480" w:rsidRPr="009F4A27" w:rsidRDefault="00E41480" w:rsidP="0021678C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1480" w:rsidRPr="009F4A27" w:rsidRDefault="00E41480" w:rsidP="00E62AC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pracy w instytucjach publicznych, organizacjach gospodarczych, prywatnych, non profit.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480" w:rsidRPr="009F4A27" w:rsidRDefault="00E41480" w:rsidP="00E62AC7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K1P_K04</w:t>
            </w:r>
          </w:p>
        </w:tc>
      </w:tr>
    </w:tbl>
    <w:p w:rsidR="00AB1E91" w:rsidRPr="009F4A27" w:rsidRDefault="00AB1E91" w:rsidP="00F84E12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F4A27" w:rsidTr="00F84E12">
        <w:tc>
          <w:tcPr>
            <w:tcW w:w="10598" w:type="dxa"/>
            <w:vAlign w:val="center"/>
          </w:tcPr>
          <w:p w:rsidR="00FC3315" w:rsidRPr="009F4A2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F4A27" w:rsidTr="00F84E12">
        <w:tc>
          <w:tcPr>
            <w:tcW w:w="10598" w:type="dxa"/>
            <w:shd w:val="clear" w:color="auto" w:fill="D9D9D9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F4A27" w:rsidTr="00F84E12">
        <w:tc>
          <w:tcPr>
            <w:tcW w:w="10598" w:type="dxa"/>
          </w:tcPr>
          <w:p w:rsidR="00FC3315" w:rsidRPr="009F4A27" w:rsidRDefault="006C6236" w:rsidP="006C6236">
            <w:pPr>
              <w:jc w:val="both"/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 xml:space="preserve">Przygotowanie prezentacji multimedialnej ilustrującej najważniejsze zagadnienia z pracy dyplomowej, opracowane rozwiązania i wnioski. Zestaw zagadnień z zakresu programu kształcenia ujęty w formie pytań na </w:t>
            </w:r>
            <w:r w:rsidRPr="009F4A27">
              <w:rPr>
                <w:sz w:val="22"/>
                <w:szCs w:val="22"/>
              </w:rPr>
              <w:br/>
            </w: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egzamin dyplomowy.</w:t>
            </w:r>
          </w:p>
        </w:tc>
      </w:tr>
    </w:tbl>
    <w:p w:rsidR="00FC3315" w:rsidRPr="009F4A2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F4A27" w:rsidTr="00F84E1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F4A27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FC3315" w:rsidRPr="009F4A27" w:rsidRDefault="006C6236" w:rsidP="006C6236">
            <w:pPr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 xml:space="preserve">Literatura z zakresu zagadnień ujętych w treściach programowych. </w:t>
            </w:r>
          </w:p>
        </w:tc>
      </w:tr>
      <w:tr w:rsidR="00FC3315" w:rsidRPr="009F4A27" w:rsidTr="00F84E12">
        <w:tc>
          <w:tcPr>
            <w:tcW w:w="266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9F4A27" w:rsidRDefault="00FC3315" w:rsidP="006C6236">
            <w:pPr>
              <w:ind w:left="360"/>
              <w:rPr>
                <w:sz w:val="22"/>
                <w:szCs w:val="22"/>
              </w:rPr>
            </w:pPr>
          </w:p>
        </w:tc>
      </w:tr>
      <w:tr w:rsidR="00FC3315" w:rsidRPr="009F4A27" w:rsidTr="00F84E12">
        <w:tc>
          <w:tcPr>
            <w:tcW w:w="266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Metody kształcenia</w:t>
            </w:r>
          </w:p>
        </w:tc>
        <w:tc>
          <w:tcPr>
            <w:tcW w:w="7938" w:type="dxa"/>
            <w:vAlign w:val="center"/>
          </w:tcPr>
          <w:p w:rsidR="00FC3315" w:rsidRPr="009F4A27" w:rsidRDefault="006C6236" w:rsidP="0021678C">
            <w:pPr>
              <w:jc w:val="both"/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Praca własna studenta.</w:t>
            </w:r>
          </w:p>
        </w:tc>
      </w:tr>
    </w:tbl>
    <w:p w:rsidR="009E7B8A" w:rsidRPr="009F4A27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3119"/>
      </w:tblGrid>
      <w:tr w:rsidR="00FC3315" w:rsidRPr="009F4A27" w:rsidTr="00F84E12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F4A27" w:rsidRDefault="00FC3315" w:rsidP="009F4A27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F4A27" w:rsidTr="00F84E12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9F4A27" w:rsidRDefault="006C6236" w:rsidP="00422480">
            <w:pPr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Prezentacja wyników badań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9F4A27" w:rsidRDefault="0021678C" w:rsidP="005F4493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01, 02, 03</w:t>
            </w:r>
            <w:r w:rsidR="002C4FA9" w:rsidRPr="009F4A27">
              <w:rPr>
                <w:sz w:val="22"/>
                <w:szCs w:val="22"/>
              </w:rPr>
              <w:t>,04,0</w:t>
            </w:r>
            <w:r w:rsidR="005F4493" w:rsidRPr="009F4A27">
              <w:rPr>
                <w:sz w:val="22"/>
                <w:szCs w:val="22"/>
              </w:rPr>
              <w:t>7</w:t>
            </w:r>
            <w:r w:rsidR="009F4A27" w:rsidRPr="009F4A27">
              <w:rPr>
                <w:sz w:val="22"/>
                <w:szCs w:val="22"/>
              </w:rPr>
              <w:t>,09</w:t>
            </w:r>
          </w:p>
        </w:tc>
      </w:tr>
      <w:tr w:rsidR="0021678C" w:rsidRPr="009F4A27" w:rsidTr="00F84E12">
        <w:tc>
          <w:tcPr>
            <w:tcW w:w="7479" w:type="dxa"/>
            <w:gridSpan w:val="2"/>
          </w:tcPr>
          <w:p w:rsidR="0021678C" w:rsidRPr="009F4A27" w:rsidRDefault="006C6236" w:rsidP="00422480">
            <w:pPr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Egzamin ustny.</w:t>
            </w:r>
          </w:p>
        </w:tc>
        <w:tc>
          <w:tcPr>
            <w:tcW w:w="3119" w:type="dxa"/>
            <w:vAlign w:val="center"/>
          </w:tcPr>
          <w:p w:rsidR="0021678C" w:rsidRPr="009F4A27" w:rsidRDefault="005F4493" w:rsidP="005F4493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05,</w:t>
            </w:r>
            <w:r w:rsidR="0021678C" w:rsidRPr="009F4A27">
              <w:rPr>
                <w:sz w:val="22"/>
                <w:szCs w:val="22"/>
              </w:rPr>
              <w:t xml:space="preserve"> 06, </w:t>
            </w:r>
            <w:r w:rsidR="000914B7" w:rsidRPr="009F4A27">
              <w:rPr>
                <w:sz w:val="22"/>
                <w:szCs w:val="22"/>
              </w:rPr>
              <w:t>08</w:t>
            </w:r>
          </w:p>
        </w:tc>
      </w:tr>
      <w:tr w:rsidR="00FC3315" w:rsidRPr="009F4A27" w:rsidTr="00F84E12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F4A27" w:rsidRDefault="006C6236" w:rsidP="006C6236">
            <w:pPr>
              <w:rPr>
                <w:sz w:val="22"/>
                <w:szCs w:val="22"/>
              </w:rPr>
            </w:pPr>
            <w:r w:rsidRPr="009F4A27">
              <w:rPr>
                <w:rStyle w:val="markedcontent"/>
                <w:rFonts w:eastAsiaTheme="majorEastAsia"/>
                <w:sz w:val="22"/>
                <w:szCs w:val="22"/>
              </w:rPr>
              <w:t>Prezentacja wyników pracy dyplomowej oraz jej obrona. Egzamin dyplomowy zgodny z regulaminem studiów w PWSZ w Elblągu oraz zasadami dyplomowania w Instytucie Ekonomicznym.</w:t>
            </w:r>
            <w:r w:rsidRPr="009F4A27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F4A2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551"/>
        <w:gridCol w:w="2977"/>
      </w:tblGrid>
      <w:tr w:rsidR="00FC3315" w:rsidRPr="009F4A27" w:rsidTr="00F84E12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</w:p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NAKŁAD PRACY STUDENTA</w:t>
            </w:r>
          </w:p>
          <w:p w:rsidR="00FC3315" w:rsidRPr="009F4A2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4A27">
              <w:rPr>
                <w:rFonts w:ascii="Times New Roman" w:hAnsi="Times New Roman" w:cs="Times New Roman"/>
              </w:rPr>
              <w:t>Rodzaj</w:t>
            </w:r>
            <w:proofErr w:type="spellEnd"/>
            <w:r w:rsidRPr="009F4A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A27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F4A27">
              <w:rPr>
                <w:rFonts w:ascii="Times New Roman" w:hAnsi="Times New Roman" w:cs="Times New Roman"/>
              </w:rPr>
              <w:t>/</w:t>
            </w:r>
            <w:proofErr w:type="spellStart"/>
            <w:r w:rsidRPr="009F4A27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F4A27">
              <w:rPr>
                <w:rFonts w:ascii="Times New Roman" w:hAnsi="Times New Roman" w:cs="Times New Roman"/>
              </w:rPr>
              <w:t>Liczba</w:t>
            </w:r>
            <w:proofErr w:type="spellEnd"/>
            <w:r w:rsidRPr="009F4A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A27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4A27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F4A2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F4A2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Udział w wykładach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551" w:type="dxa"/>
            <w:vAlign w:val="center"/>
          </w:tcPr>
          <w:p w:rsidR="00FC3315" w:rsidRPr="009F4A27" w:rsidRDefault="006C6236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55</w:t>
            </w:r>
          </w:p>
        </w:tc>
        <w:tc>
          <w:tcPr>
            <w:tcW w:w="2977" w:type="dxa"/>
            <w:vAlign w:val="center"/>
          </w:tcPr>
          <w:p w:rsidR="00FC3315" w:rsidRPr="009F4A27" w:rsidRDefault="55B71EC4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25</w:t>
            </w: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F4A2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Przygotowanie projektu / eseju / itp.</w:t>
            </w:r>
            <w:r w:rsidRPr="009F4A2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551" w:type="dxa"/>
            <w:vAlign w:val="center"/>
          </w:tcPr>
          <w:p w:rsidR="00FC3315" w:rsidRPr="009F4A27" w:rsidRDefault="006C6236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FC3315" w:rsidRPr="009F4A27" w:rsidRDefault="114DD4AB" w:rsidP="009E7B8A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2</w:t>
            </w: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Inne</w:t>
            </w:r>
          </w:p>
        </w:tc>
        <w:tc>
          <w:tcPr>
            <w:tcW w:w="2551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C3315" w:rsidRPr="009F4A2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</w:tcPr>
          <w:p w:rsidR="00FC3315" w:rsidRPr="009F4A27" w:rsidRDefault="00FC3315" w:rsidP="00FC3315">
            <w:pPr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551" w:type="dxa"/>
            <w:vAlign w:val="center"/>
          </w:tcPr>
          <w:p w:rsidR="0021678C" w:rsidRPr="009F4A27" w:rsidRDefault="006C6236" w:rsidP="0021678C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vAlign w:val="center"/>
          </w:tcPr>
          <w:p w:rsidR="00707400" w:rsidRPr="009F4A27" w:rsidRDefault="3AEECCC1" w:rsidP="00E534C8">
            <w:pPr>
              <w:jc w:val="center"/>
              <w:rPr>
                <w:sz w:val="22"/>
                <w:szCs w:val="22"/>
              </w:rPr>
            </w:pPr>
            <w:r w:rsidRPr="009F4A27">
              <w:rPr>
                <w:sz w:val="22"/>
                <w:szCs w:val="22"/>
              </w:rPr>
              <w:t>27</w:t>
            </w:r>
          </w:p>
        </w:tc>
      </w:tr>
      <w:tr w:rsidR="00FC3315" w:rsidRPr="009F4A27" w:rsidTr="00F84E12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F4A27" w:rsidRDefault="006C6236" w:rsidP="009E7B8A">
            <w:pPr>
              <w:jc w:val="center"/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F4A27" w:rsidTr="00F84E12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F4A27" w:rsidRDefault="00F84E12" w:rsidP="009F4A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9F4A27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B75064" w:rsidRPr="009F4A27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C6236" w:rsidRPr="009F4A2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F4A27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F4A2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707400" w:rsidRPr="009F4A27" w:rsidRDefault="2BFAFE76" w:rsidP="009F4A27">
            <w:pPr>
              <w:jc w:val="center"/>
              <w:rPr>
                <w:b/>
                <w:bCs/>
                <w:sz w:val="22"/>
                <w:szCs w:val="22"/>
              </w:rPr>
            </w:pPr>
            <w:r w:rsidRPr="009F4A27">
              <w:rPr>
                <w:b/>
                <w:bCs/>
                <w:sz w:val="22"/>
                <w:szCs w:val="22"/>
              </w:rPr>
              <w:t>1,</w:t>
            </w:r>
            <w:r w:rsidR="006C6236" w:rsidRPr="009F4A27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FC3315" w:rsidRPr="009F4A27" w:rsidTr="00F84E12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F4A27" w:rsidRDefault="00FC3315" w:rsidP="00FC3315">
            <w:pPr>
              <w:rPr>
                <w:b/>
                <w:sz w:val="22"/>
                <w:szCs w:val="22"/>
              </w:rPr>
            </w:pPr>
            <w:r w:rsidRPr="009F4A2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F4A27" w:rsidRDefault="006C6236" w:rsidP="6BDA6859">
            <w:pPr>
              <w:jc w:val="center"/>
              <w:rPr>
                <w:b/>
                <w:bCs/>
                <w:sz w:val="22"/>
                <w:szCs w:val="22"/>
              </w:rPr>
            </w:pPr>
            <w:r w:rsidRPr="009F4A27">
              <w:rPr>
                <w:b/>
                <w:bCs/>
                <w:sz w:val="22"/>
                <w:szCs w:val="22"/>
              </w:rPr>
              <w:t>0</w:t>
            </w:r>
            <w:r w:rsidR="4EAFF86F" w:rsidRPr="009F4A27">
              <w:rPr>
                <w:b/>
                <w:bCs/>
                <w:sz w:val="22"/>
                <w:szCs w:val="22"/>
              </w:rPr>
              <w:t>,</w:t>
            </w:r>
            <w:r w:rsidR="009F4A27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E40B0C" w:rsidRPr="009F4A27" w:rsidRDefault="00E40B0C" w:rsidP="00FC3315">
      <w:pPr>
        <w:rPr>
          <w:sz w:val="22"/>
          <w:szCs w:val="22"/>
        </w:rPr>
      </w:pPr>
    </w:p>
    <w:sectPr w:rsidR="00E40B0C" w:rsidRPr="009F4A2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11019E"/>
    <w:rsid w:val="00117FAA"/>
    <w:rsid w:val="001576BD"/>
    <w:rsid w:val="00160400"/>
    <w:rsid w:val="001C5EA7"/>
    <w:rsid w:val="001F36BF"/>
    <w:rsid w:val="002103C8"/>
    <w:rsid w:val="002147A3"/>
    <w:rsid w:val="0021678C"/>
    <w:rsid w:val="00224725"/>
    <w:rsid w:val="00292477"/>
    <w:rsid w:val="0029540B"/>
    <w:rsid w:val="002A0FCC"/>
    <w:rsid w:val="002A3CF4"/>
    <w:rsid w:val="002C4FA9"/>
    <w:rsid w:val="002F0F84"/>
    <w:rsid w:val="003A7F5C"/>
    <w:rsid w:val="003E4A84"/>
    <w:rsid w:val="003E75B4"/>
    <w:rsid w:val="00416716"/>
    <w:rsid w:val="004812C4"/>
    <w:rsid w:val="0050790E"/>
    <w:rsid w:val="00513CAD"/>
    <w:rsid w:val="00544D4E"/>
    <w:rsid w:val="005A5B46"/>
    <w:rsid w:val="005F4493"/>
    <w:rsid w:val="005F6774"/>
    <w:rsid w:val="00650997"/>
    <w:rsid w:val="006708D5"/>
    <w:rsid w:val="00675B16"/>
    <w:rsid w:val="00675DD2"/>
    <w:rsid w:val="006A4CEA"/>
    <w:rsid w:val="006C6236"/>
    <w:rsid w:val="006E1D99"/>
    <w:rsid w:val="006E7FB4"/>
    <w:rsid w:val="00707400"/>
    <w:rsid w:val="00740D58"/>
    <w:rsid w:val="007424C8"/>
    <w:rsid w:val="00775968"/>
    <w:rsid w:val="007801CE"/>
    <w:rsid w:val="00801B19"/>
    <w:rsid w:val="008020D5"/>
    <w:rsid w:val="008A0DF8"/>
    <w:rsid w:val="008C358C"/>
    <w:rsid w:val="008D7F22"/>
    <w:rsid w:val="008E3A7D"/>
    <w:rsid w:val="00926BA2"/>
    <w:rsid w:val="00934BA4"/>
    <w:rsid w:val="00947AC7"/>
    <w:rsid w:val="009A3EA2"/>
    <w:rsid w:val="009E7B8A"/>
    <w:rsid w:val="009F4A27"/>
    <w:rsid w:val="009F4E15"/>
    <w:rsid w:val="009F5760"/>
    <w:rsid w:val="009F7F5D"/>
    <w:rsid w:val="00A06B19"/>
    <w:rsid w:val="00A0703A"/>
    <w:rsid w:val="00A17E8B"/>
    <w:rsid w:val="00A403A5"/>
    <w:rsid w:val="00AB1E91"/>
    <w:rsid w:val="00AC366D"/>
    <w:rsid w:val="00AC7584"/>
    <w:rsid w:val="00AD681D"/>
    <w:rsid w:val="00AF420B"/>
    <w:rsid w:val="00B62FB3"/>
    <w:rsid w:val="00B75064"/>
    <w:rsid w:val="00B86AD5"/>
    <w:rsid w:val="00BA2FC9"/>
    <w:rsid w:val="00BE3223"/>
    <w:rsid w:val="00BF2B5D"/>
    <w:rsid w:val="00C45769"/>
    <w:rsid w:val="00C50A56"/>
    <w:rsid w:val="00C60C15"/>
    <w:rsid w:val="00C66FCA"/>
    <w:rsid w:val="00C83126"/>
    <w:rsid w:val="00CA6CE0"/>
    <w:rsid w:val="00CF24C5"/>
    <w:rsid w:val="00D466D8"/>
    <w:rsid w:val="00DB1DB5"/>
    <w:rsid w:val="00DB5EF5"/>
    <w:rsid w:val="00E073C8"/>
    <w:rsid w:val="00E165AD"/>
    <w:rsid w:val="00E32F86"/>
    <w:rsid w:val="00E40B0C"/>
    <w:rsid w:val="00E41480"/>
    <w:rsid w:val="00E534C8"/>
    <w:rsid w:val="00E62AC7"/>
    <w:rsid w:val="00E909DA"/>
    <w:rsid w:val="00EA2C4A"/>
    <w:rsid w:val="00F22F4E"/>
    <w:rsid w:val="00F24019"/>
    <w:rsid w:val="00F40A99"/>
    <w:rsid w:val="00F84E12"/>
    <w:rsid w:val="00F868C9"/>
    <w:rsid w:val="00FA2E58"/>
    <w:rsid w:val="00FC3315"/>
    <w:rsid w:val="00FD7A2E"/>
    <w:rsid w:val="114DD4AB"/>
    <w:rsid w:val="2BFAFE76"/>
    <w:rsid w:val="3AEECCC1"/>
    <w:rsid w:val="4EAFF86F"/>
    <w:rsid w:val="55B71EC4"/>
    <w:rsid w:val="5833D7B9"/>
    <w:rsid w:val="67A1EE15"/>
    <w:rsid w:val="6BDA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6C6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8F9461-7677-4C5F-986E-90C56E7C10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34257E-FC3B-4A68-963C-6014CDEE9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67FC0D-EA88-4D92-B09F-4B2EA5BFCE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3653</Characters>
  <Application>Microsoft Office Word</Application>
  <DocSecurity>0</DocSecurity>
  <Lines>30</Lines>
  <Paragraphs>8</Paragraphs>
  <ScaleCrop>false</ScaleCrop>
  <Company>PWSZ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2021-09-16T09:57:00Z</dcterms:created>
  <dcterms:modified xsi:type="dcterms:W3CDTF">2021-11-03T17:59:00Z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